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3690"/>
        <w:gridCol w:w="3870"/>
      </w:tblGrid>
      <w:tr w:rsidR="002C0F46" w14:paraId="0AC787DC" w14:textId="77777777" w:rsidTr="002C0F46"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5CCB6" w14:textId="40C21FCD" w:rsidR="002C0F46" w:rsidRDefault="002C0F46">
            <w:r>
              <w:t>School: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B5C40" w14:textId="39C0E35F" w:rsidR="002C0F46" w:rsidRDefault="002C0F46">
            <w:r>
              <w:t>Liaison</w:t>
            </w:r>
            <w:r w:rsidR="00A7044A">
              <w:t xml:space="preserve"> Name</w:t>
            </w:r>
            <w:r>
              <w:t>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EE017" w14:textId="0AC0D391" w:rsidR="002C0F46" w:rsidRDefault="002C0F46">
            <w:r>
              <w:t>Phone:</w:t>
            </w:r>
          </w:p>
        </w:tc>
      </w:tr>
      <w:tr w:rsidR="002C0F46" w14:paraId="7EEF1E52" w14:textId="77777777" w:rsidTr="002C0F4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B93" w14:textId="77777777" w:rsidR="002C0F46" w:rsidRDefault="002C0F46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F99" w14:textId="77777777" w:rsidR="002C0F46" w:rsidRDefault="002C0F46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A8A" w14:textId="77777777" w:rsidR="002C0F46" w:rsidRDefault="002C0F46"/>
        </w:tc>
      </w:tr>
    </w:tbl>
    <w:p w14:paraId="6250CF08" w14:textId="51235BC5" w:rsidR="002C0F46" w:rsidRDefault="002C0F46"/>
    <w:p w14:paraId="548463B1" w14:textId="6B1798E7" w:rsidR="002C0F46" w:rsidRDefault="002C0F46"/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055"/>
        <w:gridCol w:w="3056"/>
        <w:gridCol w:w="904"/>
        <w:gridCol w:w="4860"/>
        <w:gridCol w:w="1170"/>
        <w:gridCol w:w="1345"/>
      </w:tblGrid>
      <w:tr w:rsidR="00B964E0" w14:paraId="4DBEC695" w14:textId="77777777" w:rsidTr="001A297B">
        <w:tc>
          <w:tcPr>
            <w:tcW w:w="3055" w:type="dxa"/>
          </w:tcPr>
          <w:p w14:paraId="7EF41F8E" w14:textId="6B19F6B8" w:rsidR="00B964E0" w:rsidRDefault="00B964E0" w:rsidP="009D53B9">
            <w:pPr>
              <w:spacing w:line="360" w:lineRule="auto"/>
            </w:pPr>
            <w:r>
              <w:t>Artist’s Name</w:t>
            </w:r>
          </w:p>
        </w:tc>
        <w:tc>
          <w:tcPr>
            <w:tcW w:w="3056" w:type="dxa"/>
          </w:tcPr>
          <w:p w14:paraId="766B8F6E" w14:textId="5E161C2A" w:rsidR="00B964E0" w:rsidRDefault="00B964E0" w:rsidP="009D53B9">
            <w:pPr>
              <w:spacing w:line="360" w:lineRule="auto"/>
            </w:pPr>
            <w:r>
              <w:t>Title</w:t>
            </w:r>
          </w:p>
        </w:tc>
        <w:tc>
          <w:tcPr>
            <w:tcW w:w="904" w:type="dxa"/>
          </w:tcPr>
          <w:p w14:paraId="2D80B786" w14:textId="169F58CE" w:rsidR="00B964E0" w:rsidRDefault="00B964E0" w:rsidP="009D53B9">
            <w:pPr>
              <w:spacing w:line="360" w:lineRule="auto"/>
            </w:pPr>
            <w:r>
              <w:t>Grade</w:t>
            </w:r>
          </w:p>
        </w:tc>
        <w:tc>
          <w:tcPr>
            <w:tcW w:w="4860" w:type="dxa"/>
          </w:tcPr>
          <w:p w14:paraId="176A711D" w14:textId="0DA5D247" w:rsidR="00B964E0" w:rsidRDefault="00B964E0" w:rsidP="009D53B9">
            <w:pPr>
              <w:spacing w:line="360" w:lineRule="auto"/>
            </w:pPr>
            <w:r>
              <w:t>Note</w:t>
            </w:r>
          </w:p>
        </w:tc>
        <w:tc>
          <w:tcPr>
            <w:tcW w:w="1170" w:type="dxa"/>
          </w:tcPr>
          <w:p w14:paraId="69822CA4" w14:textId="52036CAC" w:rsidR="00B964E0" w:rsidRDefault="00B964E0" w:rsidP="009D53B9">
            <w:pPr>
              <w:spacing w:line="360" w:lineRule="auto"/>
            </w:pPr>
            <w:r>
              <w:t>For Sale</w:t>
            </w:r>
          </w:p>
        </w:tc>
        <w:tc>
          <w:tcPr>
            <w:tcW w:w="1345" w:type="dxa"/>
          </w:tcPr>
          <w:p w14:paraId="41F777E1" w14:textId="19A05143" w:rsidR="00B964E0" w:rsidRDefault="00B964E0" w:rsidP="009D53B9">
            <w:pPr>
              <w:spacing w:line="360" w:lineRule="auto"/>
            </w:pPr>
            <w:r>
              <w:t>Checked In</w:t>
            </w:r>
          </w:p>
        </w:tc>
      </w:tr>
      <w:tr w:rsidR="00B964E0" w14:paraId="0C181637" w14:textId="77777777" w:rsidTr="001A297B">
        <w:tc>
          <w:tcPr>
            <w:tcW w:w="3055" w:type="dxa"/>
          </w:tcPr>
          <w:p w14:paraId="2AD525C9" w14:textId="3E918C5B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4E1759D3" w14:textId="69DF822B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220EF694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70DDCA44" w14:textId="3E0D5F54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07A59203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75DF2194" w14:textId="77777777" w:rsidR="00B964E0" w:rsidRDefault="00B964E0" w:rsidP="009D53B9">
            <w:pPr>
              <w:spacing w:line="360" w:lineRule="auto"/>
            </w:pPr>
          </w:p>
        </w:tc>
      </w:tr>
      <w:tr w:rsidR="00B964E0" w14:paraId="5349557E" w14:textId="77777777" w:rsidTr="001A297B">
        <w:tc>
          <w:tcPr>
            <w:tcW w:w="3055" w:type="dxa"/>
          </w:tcPr>
          <w:p w14:paraId="131901BE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41648D9F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7AF4979E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4999DE0F" w14:textId="3316562C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2EE8C25D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32752641" w14:textId="77777777" w:rsidR="00B964E0" w:rsidRDefault="00B964E0" w:rsidP="009D53B9">
            <w:pPr>
              <w:spacing w:line="360" w:lineRule="auto"/>
            </w:pPr>
          </w:p>
        </w:tc>
      </w:tr>
      <w:tr w:rsidR="00B964E0" w14:paraId="2D6C4FC0" w14:textId="77777777" w:rsidTr="001A297B">
        <w:tc>
          <w:tcPr>
            <w:tcW w:w="3055" w:type="dxa"/>
          </w:tcPr>
          <w:p w14:paraId="3F61A05C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1F51BE3E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3056C5EF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1DFC1BAE" w14:textId="14698D19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6BBE9CCD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0A926654" w14:textId="77777777" w:rsidR="00B964E0" w:rsidRDefault="00B964E0" w:rsidP="009D53B9">
            <w:pPr>
              <w:spacing w:line="360" w:lineRule="auto"/>
            </w:pPr>
          </w:p>
        </w:tc>
      </w:tr>
      <w:tr w:rsidR="00B964E0" w14:paraId="5EF16F0F" w14:textId="77777777" w:rsidTr="001A297B">
        <w:tc>
          <w:tcPr>
            <w:tcW w:w="3055" w:type="dxa"/>
          </w:tcPr>
          <w:p w14:paraId="2F3C4B2C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371CA955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320C6CAA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6198ED41" w14:textId="0BF4311A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42D2CC7A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2BFB3372" w14:textId="77777777" w:rsidR="00B964E0" w:rsidRDefault="00B964E0" w:rsidP="009D53B9">
            <w:pPr>
              <w:spacing w:line="360" w:lineRule="auto"/>
            </w:pPr>
          </w:p>
        </w:tc>
      </w:tr>
      <w:tr w:rsidR="00B964E0" w14:paraId="38C5A5F8" w14:textId="77777777" w:rsidTr="001A297B">
        <w:tc>
          <w:tcPr>
            <w:tcW w:w="3055" w:type="dxa"/>
          </w:tcPr>
          <w:p w14:paraId="6F3E79B3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4ACFAD68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34A50955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1C3C3F7B" w14:textId="21B194C5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4E5C1D36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3ED97E0E" w14:textId="77777777" w:rsidR="00B964E0" w:rsidRDefault="00B964E0" w:rsidP="009D53B9">
            <w:pPr>
              <w:spacing w:line="360" w:lineRule="auto"/>
            </w:pPr>
          </w:p>
        </w:tc>
      </w:tr>
      <w:tr w:rsidR="00B964E0" w14:paraId="497D0ECA" w14:textId="77777777" w:rsidTr="001A297B">
        <w:tc>
          <w:tcPr>
            <w:tcW w:w="3055" w:type="dxa"/>
          </w:tcPr>
          <w:p w14:paraId="2B41F41B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1C3E7ABD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21812F95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23F770B7" w14:textId="3A63CB76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66ABDDF7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6A6F437D" w14:textId="77777777" w:rsidR="00B964E0" w:rsidRDefault="00B964E0" w:rsidP="009D53B9">
            <w:pPr>
              <w:spacing w:line="360" w:lineRule="auto"/>
            </w:pPr>
          </w:p>
        </w:tc>
      </w:tr>
      <w:tr w:rsidR="00B964E0" w14:paraId="4B7914A8" w14:textId="77777777" w:rsidTr="001A297B">
        <w:tc>
          <w:tcPr>
            <w:tcW w:w="3055" w:type="dxa"/>
          </w:tcPr>
          <w:p w14:paraId="3A9821C7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79549413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6AC04A31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3CC1935D" w14:textId="740B2611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693F375E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393BF029" w14:textId="77777777" w:rsidR="00B964E0" w:rsidRDefault="00B964E0" w:rsidP="009D53B9">
            <w:pPr>
              <w:spacing w:line="360" w:lineRule="auto"/>
            </w:pPr>
          </w:p>
        </w:tc>
      </w:tr>
      <w:tr w:rsidR="00B964E0" w14:paraId="2ABAFC80" w14:textId="77777777" w:rsidTr="001A297B">
        <w:tc>
          <w:tcPr>
            <w:tcW w:w="3055" w:type="dxa"/>
          </w:tcPr>
          <w:p w14:paraId="117CEE7E" w14:textId="77777777" w:rsidR="00B964E0" w:rsidRDefault="00B964E0" w:rsidP="009D53B9">
            <w:pPr>
              <w:spacing w:line="360" w:lineRule="auto"/>
            </w:pPr>
          </w:p>
        </w:tc>
        <w:tc>
          <w:tcPr>
            <w:tcW w:w="3056" w:type="dxa"/>
          </w:tcPr>
          <w:p w14:paraId="00D6119F" w14:textId="77777777" w:rsidR="00B964E0" w:rsidRDefault="00B964E0" w:rsidP="009D53B9">
            <w:pPr>
              <w:spacing w:line="360" w:lineRule="auto"/>
            </w:pPr>
          </w:p>
        </w:tc>
        <w:tc>
          <w:tcPr>
            <w:tcW w:w="904" w:type="dxa"/>
          </w:tcPr>
          <w:p w14:paraId="718DA785" w14:textId="77777777" w:rsidR="00B964E0" w:rsidRDefault="00B964E0" w:rsidP="009D53B9">
            <w:pPr>
              <w:spacing w:line="360" w:lineRule="auto"/>
            </w:pPr>
          </w:p>
        </w:tc>
        <w:tc>
          <w:tcPr>
            <w:tcW w:w="4860" w:type="dxa"/>
          </w:tcPr>
          <w:p w14:paraId="2F6EBCEE" w14:textId="6DEB28EB" w:rsidR="00B964E0" w:rsidRDefault="00B964E0" w:rsidP="009D53B9">
            <w:pPr>
              <w:spacing w:line="360" w:lineRule="auto"/>
            </w:pPr>
          </w:p>
        </w:tc>
        <w:tc>
          <w:tcPr>
            <w:tcW w:w="1170" w:type="dxa"/>
          </w:tcPr>
          <w:p w14:paraId="4652CAD5" w14:textId="77777777" w:rsidR="00B964E0" w:rsidRDefault="00B964E0" w:rsidP="009D53B9">
            <w:pPr>
              <w:spacing w:line="360" w:lineRule="auto"/>
            </w:pPr>
          </w:p>
        </w:tc>
        <w:tc>
          <w:tcPr>
            <w:tcW w:w="1345" w:type="dxa"/>
          </w:tcPr>
          <w:p w14:paraId="713C2096" w14:textId="77777777" w:rsidR="00B964E0" w:rsidRDefault="00B964E0" w:rsidP="009D53B9">
            <w:pPr>
              <w:spacing w:line="360" w:lineRule="auto"/>
            </w:pPr>
          </w:p>
        </w:tc>
      </w:tr>
      <w:tr w:rsidR="00490B0A" w14:paraId="5298D3C5" w14:textId="77777777" w:rsidTr="001A297B">
        <w:tc>
          <w:tcPr>
            <w:tcW w:w="3055" w:type="dxa"/>
          </w:tcPr>
          <w:p w14:paraId="62758474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51673AB2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2BF77735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00438F5E" w14:textId="626085BC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3ADFAE50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322F1080" w14:textId="77777777" w:rsidR="00490B0A" w:rsidRDefault="00490B0A" w:rsidP="00490B0A">
            <w:pPr>
              <w:spacing w:line="360" w:lineRule="auto"/>
            </w:pPr>
          </w:p>
        </w:tc>
      </w:tr>
      <w:tr w:rsidR="00490B0A" w14:paraId="6F7084FA" w14:textId="77777777" w:rsidTr="001A297B">
        <w:tc>
          <w:tcPr>
            <w:tcW w:w="3055" w:type="dxa"/>
          </w:tcPr>
          <w:p w14:paraId="3A6F0FEA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51C24C2A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25F0BE07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1FB6D30F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43CBA8FC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771EB0C6" w14:textId="77777777" w:rsidR="00490B0A" w:rsidRDefault="00490B0A" w:rsidP="00490B0A">
            <w:pPr>
              <w:spacing w:line="360" w:lineRule="auto"/>
            </w:pPr>
          </w:p>
        </w:tc>
      </w:tr>
      <w:tr w:rsidR="00490B0A" w14:paraId="5E01D644" w14:textId="77777777" w:rsidTr="001A297B">
        <w:tc>
          <w:tcPr>
            <w:tcW w:w="3055" w:type="dxa"/>
          </w:tcPr>
          <w:p w14:paraId="65FF842B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167E6048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09406AE6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0751AAA3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630BE1B7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59DF13A7" w14:textId="77777777" w:rsidR="00490B0A" w:rsidRDefault="00490B0A" w:rsidP="00490B0A">
            <w:pPr>
              <w:spacing w:line="360" w:lineRule="auto"/>
            </w:pPr>
          </w:p>
        </w:tc>
      </w:tr>
      <w:tr w:rsidR="00490B0A" w14:paraId="3363A5B2" w14:textId="77777777" w:rsidTr="001A297B">
        <w:tc>
          <w:tcPr>
            <w:tcW w:w="3055" w:type="dxa"/>
          </w:tcPr>
          <w:p w14:paraId="668A3115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5E89D4DC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68B7DAC7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705102D8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6EE710A7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3176BDFF" w14:textId="77777777" w:rsidR="00490B0A" w:rsidRDefault="00490B0A" w:rsidP="00490B0A">
            <w:pPr>
              <w:spacing w:line="360" w:lineRule="auto"/>
            </w:pPr>
          </w:p>
        </w:tc>
      </w:tr>
      <w:tr w:rsidR="00490B0A" w14:paraId="1E7338B5" w14:textId="77777777" w:rsidTr="001A297B">
        <w:tc>
          <w:tcPr>
            <w:tcW w:w="3055" w:type="dxa"/>
          </w:tcPr>
          <w:p w14:paraId="2477209B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092AAFBB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45A44F1B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4B7BA529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617BF461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6B5B08F3" w14:textId="77777777" w:rsidR="00490B0A" w:rsidRDefault="00490B0A" w:rsidP="00490B0A">
            <w:pPr>
              <w:spacing w:line="360" w:lineRule="auto"/>
            </w:pPr>
          </w:p>
        </w:tc>
      </w:tr>
      <w:tr w:rsidR="00490B0A" w14:paraId="3678AECD" w14:textId="77777777" w:rsidTr="001A297B">
        <w:tc>
          <w:tcPr>
            <w:tcW w:w="3055" w:type="dxa"/>
          </w:tcPr>
          <w:p w14:paraId="791B5AFE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297EC9AC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000B87A8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555FE609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5B08D557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7CED4B8F" w14:textId="77777777" w:rsidR="00490B0A" w:rsidRDefault="00490B0A" w:rsidP="00490B0A">
            <w:pPr>
              <w:spacing w:line="360" w:lineRule="auto"/>
            </w:pPr>
          </w:p>
        </w:tc>
      </w:tr>
      <w:tr w:rsidR="00490B0A" w14:paraId="1A929C35" w14:textId="77777777" w:rsidTr="001A297B">
        <w:tc>
          <w:tcPr>
            <w:tcW w:w="3055" w:type="dxa"/>
          </w:tcPr>
          <w:p w14:paraId="2CBFDADA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573B9EE8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254C0F96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71FEB725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53C4F57C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460A7761" w14:textId="77777777" w:rsidR="00490B0A" w:rsidRDefault="00490B0A" w:rsidP="00490B0A">
            <w:pPr>
              <w:spacing w:line="360" w:lineRule="auto"/>
            </w:pPr>
          </w:p>
        </w:tc>
      </w:tr>
      <w:tr w:rsidR="00490B0A" w14:paraId="4AC1EBC3" w14:textId="77777777" w:rsidTr="001A297B">
        <w:tc>
          <w:tcPr>
            <w:tcW w:w="3055" w:type="dxa"/>
          </w:tcPr>
          <w:p w14:paraId="6D8C312C" w14:textId="77777777" w:rsidR="00490B0A" w:rsidRDefault="00490B0A" w:rsidP="00490B0A">
            <w:pPr>
              <w:spacing w:line="360" w:lineRule="auto"/>
            </w:pPr>
          </w:p>
        </w:tc>
        <w:tc>
          <w:tcPr>
            <w:tcW w:w="3056" w:type="dxa"/>
          </w:tcPr>
          <w:p w14:paraId="36475381" w14:textId="77777777" w:rsidR="00490B0A" w:rsidRDefault="00490B0A" w:rsidP="00490B0A">
            <w:pPr>
              <w:spacing w:line="360" w:lineRule="auto"/>
            </w:pPr>
          </w:p>
        </w:tc>
        <w:tc>
          <w:tcPr>
            <w:tcW w:w="904" w:type="dxa"/>
          </w:tcPr>
          <w:p w14:paraId="695B52B4" w14:textId="77777777" w:rsidR="00490B0A" w:rsidRDefault="00490B0A" w:rsidP="00490B0A">
            <w:pPr>
              <w:spacing w:line="360" w:lineRule="auto"/>
            </w:pPr>
          </w:p>
        </w:tc>
        <w:tc>
          <w:tcPr>
            <w:tcW w:w="4860" w:type="dxa"/>
          </w:tcPr>
          <w:p w14:paraId="6F80B13C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170" w:type="dxa"/>
          </w:tcPr>
          <w:p w14:paraId="371C2F94" w14:textId="77777777" w:rsidR="00490B0A" w:rsidRDefault="00490B0A" w:rsidP="00490B0A">
            <w:pPr>
              <w:spacing w:line="360" w:lineRule="auto"/>
            </w:pPr>
          </w:p>
        </w:tc>
        <w:tc>
          <w:tcPr>
            <w:tcW w:w="1345" w:type="dxa"/>
          </w:tcPr>
          <w:p w14:paraId="4F5A0014" w14:textId="77777777" w:rsidR="00490B0A" w:rsidRDefault="00490B0A" w:rsidP="00490B0A">
            <w:pPr>
              <w:spacing w:line="360" w:lineRule="auto"/>
            </w:pPr>
          </w:p>
        </w:tc>
      </w:tr>
    </w:tbl>
    <w:p w14:paraId="1DB92FD1" w14:textId="77777777" w:rsidR="00970F1B" w:rsidRDefault="00000000"/>
    <w:sectPr w:rsidR="00970F1B" w:rsidSect="004F6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7E2B" w14:textId="77777777" w:rsidR="00912184" w:rsidRDefault="00912184" w:rsidP="002C0F46">
      <w:r>
        <w:separator/>
      </w:r>
    </w:p>
  </w:endnote>
  <w:endnote w:type="continuationSeparator" w:id="0">
    <w:p w14:paraId="6DB444DF" w14:textId="77777777" w:rsidR="00912184" w:rsidRDefault="00912184" w:rsidP="002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4F4D" w14:textId="77777777" w:rsidR="00D9534E" w:rsidRDefault="00D95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A2A" w14:textId="77777777" w:rsidR="00D9534E" w:rsidRDefault="00D95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5338" w14:textId="77777777" w:rsidR="00D9534E" w:rsidRDefault="00D9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CCB2" w14:textId="77777777" w:rsidR="00912184" w:rsidRDefault="00912184" w:rsidP="002C0F46">
      <w:r>
        <w:separator/>
      </w:r>
    </w:p>
  </w:footnote>
  <w:footnote w:type="continuationSeparator" w:id="0">
    <w:p w14:paraId="0046C44F" w14:textId="77777777" w:rsidR="00912184" w:rsidRDefault="00912184" w:rsidP="002C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F913" w14:textId="77777777" w:rsidR="00D9534E" w:rsidRDefault="00D95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5B9F" w14:textId="50886799" w:rsidR="002C0F46" w:rsidRPr="00D9534E" w:rsidRDefault="002C0F46">
    <w:pPr>
      <w:pStyle w:val="Header"/>
      <w:rPr>
        <w:color w:val="000000" w:themeColor="text1"/>
      </w:rPr>
    </w:pPr>
    <w:r>
      <w:t>Next Generation Inventory Form – Arts Benicia – 707-747-</w:t>
    </w:r>
    <w:r w:rsidRPr="00D9534E">
      <w:rPr>
        <w:color w:val="000000" w:themeColor="text1"/>
      </w:rPr>
      <w:t>0131</w:t>
    </w:r>
  </w:p>
  <w:p w14:paraId="1BFB4262" w14:textId="0EE83B6C" w:rsidR="00490B0A" w:rsidRPr="00D9534E" w:rsidRDefault="00490B0A">
    <w:pPr>
      <w:pStyle w:val="Header"/>
      <w:rPr>
        <w:color w:val="000000" w:themeColor="text1"/>
      </w:rPr>
    </w:pPr>
    <w:r w:rsidRPr="00D9534E">
      <w:rPr>
        <w:color w:val="000000" w:themeColor="text1"/>
      </w:rPr>
      <w:t xml:space="preserve">Contact Emily Thompson, Youth Art Coordinator, Arts Benicia at </w:t>
    </w:r>
    <w:hyperlink r:id="rId1" w:history="1">
      <w:r w:rsidRPr="00D9534E">
        <w:rPr>
          <w:rStyle w:val="Hyperlink"/>
          <w:color w:val="000000" w:themeColor="text1"/>
        </w:rPr>
        <w:t>emily@artsbenicia.org</w:t>
      </w:r>
    </w:hyperlink>
  </w:p>
  <w:p w14:paraId="463AF802" w14:textId="7E3C6676" w:rsidR="00490B0A" w:rsidRPr="00D9534E" w:rsidRDefault="00490B0A">
    <w:pPr>
      <w:pStyle w:val="Header"/>
      <w:rPr>
        <w:color w:val="000000" w:themeColor="text1"/>
      </w:rPr>
    </w:pPr>
  </w:p>
  <w:p w14:paraId="6E33C0F7" w14:textId="2DFE470D" w:rsidR="00490B0A" w:rsidRDefault="00490B0A">
    <w:pPr>
      <w:pStyle w:val="Header"/>
    </w:pPr>
    <w:r>
      <w:t xml:space="preserve">Bring work to Arts Benicia: </w:t>
    </w:r>
    <w:r w:rsidRPr="00490B0A">
      <w:t>Friday, March 3 from 1-5</w:t>
    </w:r>
    <w:r>
      <w:t xml:space="preserve"> </w:t>
    </w:r>
    <w:r w:rsidRPr="00490B0A">
      <w:t>pm</w:t>
    </w:r>
  </w:p>
  <w:p w14:paraId="5D46C1F5" w14:textId="71D47C97" w:rsidR="002C0F46" w:rsidRDefault="002C0F46">
    <w:pPr>
      <w:pStyle w:val="Header"/>
    </w:pPr>
    <w:r>
      <w:tab/>
    </w:r>
    <w:r>
      <w:tab/>
    </w:r>
  </w:p>
  <w:p w14:paraId="071A1ECC" w14:textId="77777777" w:rsidR="002C0F46" w:rsidRDefault="002C0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886E" w14:textId="77777777" w:rsidR="00D9534E" w:rsidRDefault="00D95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46"/>
    <w:rsid w:val="001A297B"/>
    <w:rsid w:val="001C04B6"/>
    <w:rsid w:val="001F52CE"/>
    <w:rsid w:val="002C0F46"/>
    <w:rsid w:val="00490B0A"/>
    <w:rsid w:val="004F63F9"/>
    <w:rsid w:val="00512188"/>
    <w:rsid w:val="005F4C52"/>
    <w:rsid w:val="00747D07"/>
    <w:rsid w:val="00751568"/>
    <w:rsid w:val="00912184"/>
    <w:rsid w:val="009D53B9"/>
    <w:rsid w:val="00A233BF"/>
    <w:rsid w:val="00A7044A"/>
    <w:rsid w:val="00AD3B57"/>
    <w:rsid w:val="00B952A1"/>
    <w:rsid w:val="00B964E0"/>
    <w:rsid w:val="00D161F5"/>
    <w:rsid w:val="00D27368"/>
    <w:rsid w:val="00D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5CA4"/>
  <w14:defaultImageDpi w14:val="32767"/>
  <w15:chartTrackingRefBased/>
  <w15:docId w15:val="{45B4ED14-263C-CD49-BEF7-BB788BF9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46"/>
  </w:style>
  <w:style w:type="paragraph" w:styleId="Footer">
    <w:name w:val="footer"/>
    <w:basedOn w:val="Normal"/>
    <w:link w:val="FooterChar"/>
    <w:uiPriority w:val="99"/>
    <w:unhideWhenUsed/>
    <w:rsid w:val="002C0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46"/>
  </w:style>
  <w:style w:type="character" w:styleId="Hyperlink">
    <w:name w:val="Hyperlink"/>
    <w:basedOn w:val="DefaultParagraphFont"/>
    <w:uiPriority w:val="99"/>
    <w:unhideWhenUsed/>
    <w:rsid w:val="00490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0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@artsbenic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2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Purnell</dc:creator>
  <cp:keywords/>
  <dc:description/>
  <cp:lastModifiedBy>Jean Purnell</cp:lastModifiedBy>
  <cp:revision>3</cp:revision>
  <cp:lastPrinted>2023-01-24T23:29:00Z</cp:lastPrinted>
  <dcterms:created xsi:type="dcterms:W3CDTF">2023-01-24T23:29:00Z</dcterms:created>
  <dcterms:modified xsi:type="dcterms:W3CDTF">2023-01-24T23:29:00Z</dcterms:modified>
</cp:coreProperties>
</file>